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60" w:lineRule="exact"/>
        <w:jc w:val="both"/>
        <w:rPr>
          <w:rFonts w:hint="eastAsia" w:ascii="方正小标宋简体" w:hAnsi="华文中宋" w:eastAsia="方正小标宋简体"/>
          <w:bCs/>
          <w:snapToGrid w:val="0"/>
          <w:color w:val="000000"/>
          <w:sz w:val="44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华文中宋" w:eastAsia="方正小标宋简体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w w:val="95"/>
          <w:kern w:val="0"/>
          <w:sz w:val="44"/>
          <w:szCs w:val="36"/>
        </w:rPr>
        <w:t>常德市人民检察院听证员报名登记表 （推荐表）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snapToGrid w:val="0"/>
          <w:color w:val="000000"/>
          <w:kern w:val="0"/>
        </w:rPr>
      </w:pPr>
    </w:p>
    <w:tbl>
      <w:tblPr>
        <w:tblStyle w:val="9"/>
        <w:tblW w:w="9637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7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及 专 业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时   间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420" w:firstLineChars="200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本人承诺以上填报内容属实，自愿申请加入常德市人民检察院听证员库，认真履行听证员职责，严格遵守保密、回避、廉洁等工作规定。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意   见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年    月    日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常德市人民检察院审核意见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00" w:lineRule="exact"/>
              <w:ind w:firstLine="0" w:firstLineChars="0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5727"/>
        </w:tabs>
        <w:rPr>
          <w:rFonts w:hint="eastAsia" w:ascii="仿宋_GB2312" w:hAnsi="宋体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14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7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zgzMWVlYjVjNTIxOWZlMjZiNjM3YTg0MzEwOWYifQ=="/>
  </w:docVars>
  <w:rsids>
    <w:rsidRoot w:val="00346AB1"/>
    <w:rsid w:val="00000C02"/>
    <w:rsid w:val="00005FAB"/>
    <w:rsid w:val="00017C2A"/>
    <w:rsid w:val="00020D68"/>
    <w:rsid w:val="00026E73"/>
    <w:rsid w:val="0003318D"/>
    <w:rsid w:val="0004446F"/>
    <w:rsid w:val="00044E01"/>
    <w:rsid w:val="0005028A"/>
    <w:rsid w:val="00061B2E"/>
    <w:rsid w:val="00070F41"/>
    <w:rsid w:val="00085FD9"/>
    <w:rsid w:val="000A36CE"/>
    <w:rsid w:val="000C01B0"/>
    <w:rsid w:val="000C053A"/>
    <w:rsid w:val="000C530D"/>
    <w:rsid w:val="000D6073"/>
    <w:rsid w:val="000E194F"/>
    <w:rsid w:val="000E2F3C"/>
    <w:rsid w:val="000F30FB"/>
    <w:rsid w:val="000F5F24"/>
    <w:rsid w:val="00103DF9"/>
    <w:rsid w:val="00125AA1"/>
    <w:rsid w:val="00141AB2"/>
    <w:rsid w:val="00145938"/>
    <w:rsid w:val="001523F4"/>
    <w:rsid w:val="001577FD"/>
    <w:rsid w:val="00161E78"/>
    <w:rsid w:val="0017558B"/>
    <w:rsid w:val="0018574C"/>
    <w:rsid w:val="00193E3C"/>
    <w:rsid w:val="0019750D"/>
    <w:rsid w:val="001A7D79"/>
    <w:rsid w:val="001C36EA"/>
    <w:rsid w:val="001C70B9"/>
    <w:rsid w:val="001C7C39"/>
    <w:rsid w:val="001D1448"/>
    <w:rsid w:val="001D4DB8"/>
    <w:rsid w:val="001D6855"/>
    <w:rsid w:val="001F74C7"/>
    <w:rsid w:val="002516E3"/>
    <w:rsid w:val="00267A19"/>
    <w:rsid w:val="0027331A"/>
    <w:rsid w:val="00275E7D"/>
    <w:rsid w:val="002A12D5"/>
    <w:rsid w:val="002A13B4"/>
    <w:rsid w:val="002A21A8"/>
    <w:rsid w:val="002B779C"/>
    <w:rsid w:val="002D1A8F"/>
    <w:rsid w:val="002D1DCA"/>
    <w:rsid w:val="002E2BF4"/>
    <w:rsid w:val="002F7F20"/>
    <w:rsid w:val="003029C6"/>
    <w:rsid w:val="00305933"/>
    <w:rsid w:val="00315999"/>
    <w:rsid w:val="0033695D"/>
    <w:rsid w:val="00346AB1"/>
    <w:rsid w:val="003728F6"/>
    <w:rsid w:val="003747E8"/>
    <w:rsid w:val="00391D4C"/>
    <w:rsid w:val="003A1729"/>
    <w:rsid w:val="003A1796"/>
    <w:rsid w:val="003A194E"/>
    <w:rsid w:val="003A594F"/>
    <w:rsid w:val="003A76EB"/>
    <w:rsid w:val="003B167C"/>
    <w:rsid w:val="003C1258"/>
    <w:rsid w:val="003C1FF9"/>
    <w:rsid w:val="003D38A0"/>
    <w:rsid w:val="003D587D"/>
    <w:rsid w:val="003D6AE4"/>
    <w:rsid w:val="003F4431"/>
    <w:rsid w:val="0040291A"/>
    <w:rsid w:val="00452219"/>
    <w:rsid w:val="00477229"/>
    <w:rsid w:val="00482C0D"/>
    <w:rsid w:val="00490657"/>
    <w:rsid w:val="004A7A5F"/>
    <w:rsid w:val="004B5D4E"/>
    <w:rsid w:val="004D34C4"/>
    <w:rsid w:val="004E2A33"/>
    <w:rsid w:val="004F450E"/>
    <w:rsid w:val="00500074"/>
    <w:rsid w:val="00516758"/>
    <w:rsid w:val="00520D4C"/>
    <w:rsid w:val="00545A7E"/>
    <w:rsid w:val="00553EB9"/>
    <w:rsid w:val="005569CA"/>
    <w:rsid w:val="0057090A"/>
    <w:rsid w:val="00580A89"/>
    <w:rsid w:val="005875C9"/>
    <w:rsid w:val="005A7289"/>
    <w:rsid w:val="005B35D6"/>
    <w:rsid w:val="005B5F6B"/>
    <w:rsid w:val="005B666A"/>
    <w:rsid w:val="005B79D4"/>
    <w:rsid w:val="005C0377"/>
    <w:rsid w:val="005C37CD"/>
    <w:rsid w:val="005D2844"/>
    <w:rsid w:val="005E1416"/>
    <w:rsid w:val="005F1580"/>
    <w:rsid w:val="005F5BE2"/>
    <w:rsid w:val="006061F7"/>
    <w:rsid w:val="00614994"/>
    <w:rsid w:val="00616BA1"/>
    <w:rsid w:val="00620A7D"/>
    <w:rsid w:val="006323DC"/>
    <w:rsid w:val="006431AF"/>
    <w:rsid w:val="00650DB4"/>
    <w:rsid w:val="00681558"/>
    <w:rsid w:val="00683CFA"/>
    <w:rsid w:val="006954DE"/>
    <w:rsid w:val="00695620"/>
    <w:rsid w:val="006A5D38"/>
    <w:rsid w:val="006B167F"/>
    <w:rsid w:val="006B1A0B"/>
    <w:rsid w:val="006C3B12"/>
    <w:rsid w:val="006D01F1"/>
    <w:rsid w:val="006D6DC6"/>
    <w:rsid w:val="006E3D3F"/>
    <w:rsid w:val="006E3D7B"/>
    <w:rsid w:val="007018E9"/>
    <w:rsid w:val="00704A0C"/>
    <w:rsid w:val="00712571"/>
    <w:rsid w:val="00715682"/>
    <w:rsid w:val="007312F2"/>
    <w:rsid w:val="00735616"/>
    <w:rsid w:val="007359AE"/>
    <w:rsid w:val="007505B0"/>
    <w:rsid w:val="00756FCF"/>
    <w:rsid w:val="00766664"/>
    <w:rsid w:val="00775CCE"/>
    <w:rsid w:val="007779A9"/>
    <w:rsid w:val="00790B75"/>
    <w:rsid w:val="0079224A"/>
    <w:rsid w:val="007B1463"/>
    <w:rsid w:val="007D0DD1"/>
    <w:rsid w:val="007D3009"/>
    <w:rsid w:val="007E0D83"/>
    <w:rsid w:val="007E2FA7"/>
    <w:rsid w:val="007E4594"/>
    <w:rsid w:val="007F0DE3"/>
    <w:rsid w:val="008056E9"/>
    <w:rsid w:val="008110D2"/>
    <w:rsid w:val="00811B34"/>
    <w:rsid w:val="00815FA7"/>
    <w:rsid w:val="00820C1A"/>
    <w:rsid w:val="00826963"/>
    <w:rsid w:val="00830AB5"/>
    <w:rsid w:val="00832486"/>
    <w:rsid w:val="00835DD7"/>
    <w:rsid w:val="00845C14"/>
    <w:rsid w:val="00850FF9"/>
    <w:rsid w:val="00864B5B"/>
    <w:rsid w:val="00866564"/>
    <w:rsid w:val="0087003A"/>
    <w:rsid w:val="00871238"/>
    <w:rsid w:val="00874AC2"/>
    <w:rsid w:val="00886A90"/>
    <w:rsid w:val="00895B90"/>
    <w:rsid w:val="008A4061"/>
    <w:rsid w:val="008A5C3F"/>
    <w:rsid w:val="008A700F"/>
    <w:rsid w:val="008C04D4"/>
    <w:rsid w:val="008C06C2"/>
    <w:rsid w:val="008D688C"/>
    <w:rsid w:val="008E08BC"/>
    <w:rsid w:val="008E0FDF"/>
    <w:rsid w:val="008E39CC"/>
    <w:rsid w:val="008F2DE8"/>
    <w:rsid w:val="00902AAE"/>
    <w:rsid w:val="0090654F"/>
    <w:rsid w:val="00910329"/>
    <w:rsid w:val="00915077"/>
    <w:rsid w:val="009160EB"/>
    <w:rsid w:val="00921080"/>
    <w:rsid w:val="00922F3B"/>
    <w:rsid w:val="009315E4"/>
    <w:rsid w:val="00933528"/>
    <w:rsid w:val="00934A84"/>
    <w:rsid w:val="00960FFB"/>
    <w:rsid w:val="0096253A"/>
    <w:rsid w:val="009629DB"/>
    <w:rsid w:val="0097300A"/>
    <w:rsid w:val="00984909"/>
    <w:rsid w:val="00986CA8"/>
    <w:rsid w:val="009905E6"/>
    <w:rsid w:val="00990B4D"/>
    <w:rsid w:val="00990D26"/>
    <w:rsid w:val="009A09EA"/>
    <w:rsid w:val="009A39F1"/>
    <w:rsid w:val="009C0D82"/>
    <w:rsid w:val="009C23AB"/>
    <w:rsid w:val="009E5055"/>
    <w:rsid w:val="009F2454"/>
    <w:rsid w:val="00A04C30"/>
    <w:rsid w:val="00A2426C"/>
    <w:rsid w:val="00A3191B"/>
    <w:rsid w:val="00A32533"/>
    <w:rsid w:val="00A3333A"/>
    <w:rsid w:val="00A35B4B"/>
    <w:rsid w:val="00A372EA"/>
    <w:rsid w:val="00A4087D"/>
    <w:rsid w:val="00A45F76"/>
    <w:rsid w:val="00A47FB5"/>
    <w:rsid w:val="00A519ED"/>
    <w:rsid w:val="00A55448"/>
    <w:rsid w:val="00A665A4"/>
    <w:rsid w:val="00A7653C"/>
    <w:rsid w:val="00A92CBC"/>
    <w:rsid w:val="00AA12DE"/>
    <w:rsid w:val="00AA17C6"/>
    <w:rsid w:val="00AA1F55"/>
    <w:rsid w:val="00AA3982"/>
    <w:rsid w:val="00AB1E60"/>
    <w:rsid w:val="00AB6723"/>
    <w:rsid w:val="00AE4B60"/>
    <w:rsid w:val="00AE573A"/>
    <w:rsid w:val="00AF07AF"/>
    <w:rsid w:val="00AF230A"/>
    <w:rsid w:val="00B066EB"/>
    <w:rsid w:val="00B30E96"/>
    <w:rsid w:val="00B40DE2"/>
    <w:rsid w:val="00B55470"/>
    <w:rsid w:val="00B56AD9"/>
    <w:rsid w:val="00B57F62"/>
    <w:rsid w:val="00B65367"/>
    <w:rsid w:val="00B711E8"/>
    <w:rsid w:val="00B75878"/>
    <w:rsid w:val="00B809FA"/>
    <w:rsid w:val="00B96CB3"/>
    <w:rsid w:val="00BA56DB"/>
    <w:rsid w:val="00BB770C"/>
    <w:rsid w:val="00BC3B94"/>
    <w:rsid w:val="00BE6D4A"/>
    <w:rsid w:val="00BF1B18"/>
    <w:rsid w:val="00BF1D98"/>
    <w:rsid w:val="00C21942"/>
    <w:rsid w:val="00C230D9"/>
    <w:rsid w:val="00C350C8"/>
    <w:rsid w:val="00C36F38"/>
    <w:rsid w:val="00C40618"/>
    <w:rsid w:val="00C418DC"/>
    <w:rsid w:val="00C4427B"/>
    <w:rsid w:val="00C46970"/>
    <w:rsid w:val="00C552F2"/>
    <w:rsid w:val="00C6002E"/>
    <w:rsid w:val="00C864D2"/>
    <w:rsid w:val="00C909ED"/>
    <w:rsid w:val="00C94455"/>
    <w:rsid w:val="00CB77B0"/>
    <w:rsid w:val="00CC7782"/>
    <w:rsid w:val="00CD3549"/>
    <w:rsid w:val="00CE14DE"/>
    <w:rsid w:val="00CE5952"/>
    <w:rsid w:val="00D0229D"/>
    <w:rsid w:val="00D27C55"/>
    <w:rsid w:val="00D31228"/>
    <w:rsid w:val="00D53786"/>
    <w:rsid w:val="00D65BB8"/>
    <w:rsid w:val="00D750C8"/>
    <w:rsid w:val="00D76A2B"/>
    <w:rsid w:val="00D774E8"/>
    <w:rsid w:val="00D80398"/>
    <w:rsid w:val="00D8348C"/>
    <w:rsid w:val="00DA0BCF"/>
    <w:rsid w:val="00DB5223"/>
    <w:rsid w:val="00DB6F75"/>
    <w:rsid w:val="00DF0E76"/>
    <w:rsid w:val="00DF20AF"/>
    <w:rsid w:val="00E01FC6"/>
    <w:rsid w:val="00E02178"/>
    <w:rsid w:val="00E060E8"/>
    <w:rsid w:val="00E11B26"/>
    <w:rsid w:val="00E13B6E"/>
    <w:rsid w:val="00E144FC"/>
    <w:rsid w:val="00E22017"/>
    <w:rsid w:val="00E23900"/>
    <w:rsid w:val="00E26AD5"/>
    <w:rsid w:val="00E34FC7"/>
    <w:rsid w:val="00E51C4C"/>
    <w:rsid w:val="00E63080"/>
    <w:rsid w:val="00E70FF0"/>
    <w:rsid w:val="00E7201D"/>
    <w:rsid w:val="00E759D0"/>
    <w:rsid w:val="00E9354D"/>
    <w:rsid w:val="00EA14A3"/>
    <w:rsid w:val="00EA7CA8"/>
    <w:rsid w:val="00EB20DB"/>
    <w:rsid w:val="00EB5964"/>
    <w:rsid w:val="00EC3549"/>
    <w:rsid w:val="00EE664D"/>
    <w:rsid w:val="00EF4540"/>
    <w:rsid w:val="00EF5583"/>
    <w:rsid w:val="00F13BF5"/>
    <w:rsid w:val="00F14485"/>
    <w:rsid w:val="00F26AD9"/>
    <w:rsid w:val="00F27592"/>
    <w:rsid w:val="00F36BA1"/>
    <w:rsid w:val="00F428F6"/>
    <w:rsid w:val="00F532A0"/>
    <w:rsid w:val="00F72818"/>
    <w:rsid w:val="00F73EE6"/>
    <w:rsid w:val="00F7516D"/>
    <w:rsid w:val="00F75C2E"/>
    <w:rsid w:val="00F80757"/>
    <w:rsid w:val="00F832F1"/>
    <w:rsid w:val="00F84A2E"/>
    <w:rsid w:val="00F91094"/>
    <w:rsid w:val="00F932DB"/>
    <w:rsid w:val="00F96EAA"/>
    <w:rsid w:val="00FA3280"/>
    <w:rsid w:val="00FA4A0B"/>
    <w:rsid w:val="00FB0059"/>
    <w:rsid w:val="00FC3394"/>
    <w:rsid w:val="00FC5811"/>
    <w:rsid w:val="00FC6FD5"/>
    <w:rsid w:val="00FD02D9"/>
    <w:rsid w:val="00FD38EE"/>
    <w:rsid w:val="00FD3E5D"/>
    <w:rsid w:val="00FD5F2E"/>
    <w:rsid w:val="00FE4D8C"/>
    <w:rsid w:val="00FF5EFD"/>
    <w:rsid w:val="1D9E02DC"/>
    <w:rsid w:val="1DC632F0"/>
    <w:rsid w:val="2C364F00"/>
    <w:rsid w:val="2C780763"/>
    <w:rsid w:val="2CF504FC"/>
    <w:rsid w:val="320C1861"/>
    <w:rsid w:val="3AB25ACA"/>
    <w:rsid w:val="4DED0341"/>
    <w:rsid w:val="508B6B90"/>
    <w:rsid w:val="58DD0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link w:val="16"/>
    <w:qFormat/>
    <w:uiPriority w:val="0"/>
    <w:pPr>
      <w:spacing w:after="0"/>
      <w:ind w:left="0" w:leftChars="0" w:firstLine="880" w:firstLineChars="200"/>
    </w:pPr>
    <w:rPr>
      <w:rFonts w:ascii="Times New Roman" w:hAnsi="Times New Roman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2 Char"/>
    <w:basedOn w:val="10"/>
    <w:link w:val="2"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3">
    <w:name w:val="正文文本缩进 Char"/>
    <w:basedOn w:val="10"/>
    <w:link w:val="3"/>
    <w:semiHidden/>
    <w:qFormat/>
    <w:uiPriority w:val="99"/>
    <w:rPr>
      <w:szCs w:val="24"/>
    </w:rPr>
  </w:style>
  <w:style w:type="character" w:customStyle="1" w:styleId="14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正文首行缩进 2 Char"/>
    <w:basedOn w:val="13"/>
    <w:link w:val="8"/>
    <w:qFormat/>
    <w:uiPriority w:val="0"/>
    <w:rPr>
      <w:rFonts w:ascii="Times New Roman" w:hAnsi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Char"/>
    <w:basedOn w:val="1"/>
    <w:qFormat/>
    <w:uiPriority w:val="0"/>
    <w:pPr>
      <w:widowControl/>
      <w:spacing w:line="360" w:lineRule="auto"/>
      <w:jc w:val="left"/>
    </w:pPr>
    <w:rPr>
      <w:rFonts w:ascii="Times New Roman" w:hAnsi="Times New Roman" w:eastAsia="仿宋_GB2312"/>
      <w:kern w:val="0"/>
      <w:sz w:val="32"/>
      <w:szCs w:val="20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paragraph" w:customStyle="1" w:styleId="20">
    <w:name w:val="p20"/>
    <w:basedOn w:val="1"/>
    <w:qFormat/>
    <w:uiPriority w:val="0"/>
    <w:pPr>
      <w:widowControl/>
      <w:spacing w:after="120"/>
      <w:ind w:left="420" w:firstLine="420"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1776</Words>
  <Characters>1867</Characters>
  <Lines>17</Lines>
  <Paragraphs>4</Paragraphs>
  <TotalTime>4</TotalTime>
  <ScaleCrop>false</ScaleCrop>
  <LinksUpToDate>false</LinksUpToDate>
  <CharactersWithSpaces>2320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2022-05-18T00:52:00Z</dcterms:created>
  <dc:creator>刘辉</dc:creator>
  <cp:lastModifiedBy>雅雅雅</cp:lastModifiedBy>
  <cp:lastPrinted>2022-05-13T01:04:00Z</cp:lastPrinted>
  <dcterms:modified xsi:type="dcterms:W3CDTF">2022-06-20T02:38:31Z</dcterms:modified>
  <dc:title>湖南省人民检察院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BB20BAD818064843B1CF346576C83ADE</vt:lpwstr>
  </property>
</Properties>
</file>