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center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白洋堤地区人民检察院</w:t>
      </w:r>
      <w:r>
        <w:rPr>
          <w:rFonts w:hint="eastAsia" w:ascii="Times New Roman" w:hAnsi="黑体" w:eastAsia="黑体" w:cs="Times New Roman"/>
          <w:color w:val="333333"/>
          <w:kern w:val="0"/>
          <w:sz w:val="32"/>
          <w:szCs w:val="32"/>
        </w:rPr>
        <w:t>、</w:t>
      </w: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各区县（市）人民检察院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333333"/>
          <w:kern w:val="0"/>
          <w:sz w:val="32"/>
          <w:szCs w:val="32"/>
          <w:lang w:eastAsia="zh-CN"/>
        </w:rPr>
        <w:t>政工室</w:t>
      </w: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联系电话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白洋堤地区人民检察院  0736-7133373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武陵区人民检察院      0736-7795174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鼎城区人民检察院      0736-7371458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汉寿县人民检察院      0736-2828709    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桃源县人民检察院      0736-6620229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临澧县人民检察院      0736-5824210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石门县人民检察院      0736-5325361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澧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县人民检察院      0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736-3222126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安乡县人民检察院      0736-4311640</w:t>
      </w: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津市市人民检察院      0736-4266009</w:t>
      </w:r>
    </w:p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lODYwMGRiZGVhNmMyNjYzNjgyZmVmYjQyMWRjYWMifQ=="/>
  </w:docVars>
  <w:rsids>
    <w:rsidRoot w:val="001577CB"/>
    <w:rsid w:val="001577CB"/>
    <w:rsid w:val="00BA4892"/>
    <w:rsid w:val="3FF841D8"/>
    <w:rsid w:val="746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230</Characters>
  <Lines>2</Lines>
  <Paragraphs>1</Paragraphs>
  <TotalTime>1</TotalTime>
  <ScaleCrop>false</ScaleCrop>
  <LinksUpToDate>false</LinksUpToDate>
  <CharactersWithSpaces>292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2019-08-06T03:54:00Z</dcterms:created>
  <dc:creator>admin</dc:creator>
  <cp:lastModifiedBy>徐</cp:lastModifiedBy>
  <dcterms:modified xsi:type="dcterms:W3CDTF">2022-10-09T09:05:26Z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E4BDD4A56DF64423A8C6DA8961E18ABD</vt:lpwstr>
  </property>
</Properties>
</file>