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年度常德市人民检察院公开遴选公务员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体检公告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度常德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市市直机关公开遴选公务员公告》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规定，常德市人民检察院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年公开遴选公务员体检工作，由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院组织实施。现就有关事项公告如下：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一、体检对象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体检对象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见名单公示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二、体检时间及集合地点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体检时间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集合时间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日上午7: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0，7:30未到者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视为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自动放弃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集合地点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常德市人民检察院（柳叶大道2989号）办公楼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三、体检流程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抽血→B超→验尿→早餐→缴费→其他项目检查。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1.所有体检对象务必按规定时间准时到达规定集合地点。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2.体检对象在体检前一天注意休息，勿熬夜、不要饮酒，避免剧烈运动，受检前禁食8-12小时。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3.怀孕体检对象，事先告知体检工作人员，勿做妇科和X光项目检查。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4.携带本人有效身份证和笔试准考证。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5.准备一定的体检费用（预带600元现金）。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6.不按规定要求进行体检的，视为放弃体检。放弃体检和体检不合格人员，不能进入考察程序。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常德市人民检察院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814" w:left="1587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ODYwMGRiZGVhNmMyNjYzNjgyZmVmYjQyMWRjYWMifQ=="/>
  </w:docVars>
  <w:rsids>
    <w:rsidRoot w:val="00DB0C8C"/>
    <w:rsid w:val="00083237"/>
    <w:rsid w:val="002B3286"/>
    <w:rsid w:val="005C616F"/>
    <w:rsid w:val="00B018E6"/>
    <w:rsid w:val="00DB0C8C"/>
    <w:rsid w:val="17AE48FA"/>
    <w:rsid w:val="2E5F19AE"/>
    <w:rsid w:val="37BF17DA"/>
    <w:rsid w:val="38EBC1CF"/>
    <w:rsid w:val="3DEFE29E"/>
    <w:rsid w:val="3FCF7A20"/>
    <w:rsid w:val="497E3948"/>
    <w:rsid w:val="4A1A2CA5"/>
    <w:rsid w:val="4A5F5CFE"/>
    <w:rsid w:val="4BC76F99"/>
    <w:rsid w:val="4F3EC3D4"/>
    <w:rsid w:val="536545A1"/>
    <w:rsid w:val="5EFF4BE4"/>
    <w:rsid w:val="67B715D4"/>
    <w:rsid w:val="67CBB95A"/>
    <w:rsid w:val="6FE2310B"/>
    <w:rsid w:val="737C79B6"/>
    <w:rsid w:val="75ADBD34"/>
    <w:rsid w:val="75CE62F2"/>
    <w:rsid w:val="76EEE705"/>
    <w:rsid w:val="770023D7"/>
    <w:rsid w:val="7BBB1E8A"/>
    <w:rsid w:val="7DBF2789"/>
    <w:rsid w:val="7DEF1266"/>
    <w:rsid w:val="7FB7ECAE"/>
    <w:rsid w:val="7FEF80BE"/>
    <w:rsid w:val="9D0FCA13"/>
    <w:rsid w:val="B667057E"/>
    <w:rsid w:val="B7308C82"/>
    <w:rsid w:val="BADFEF40"/>
    <w:rsid w:val="BFE7C32B"/>
    <w:rsid w:val="CFDE7F77"/>
    <w:rsid w:val="EDF7662E"/>
    <w:rsid w:val="EEBECA2A"/>
    <w:rsid w:val="F77EE7E9"/>
    <w:rsid w:val="FBF7E17A"/>
    <w:rsid w:val="FBFFA397"/>
    <w:rsid w:val="FCB2F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32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542</Characters>
  <Lines>4</Lines>
  <Paragraphs>1</Paragraphs>
  <TotalTime>10</TotalTime>
  <ScaleCrop>false</ScaleCrop>
  <LinksUpToDate>false</LinksUpToDate>
  <CharactersWithSpaces>578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2022-08-06T10:17:00Z</dcterms:created>
  <dc:creator>user</dc:creator>
  <cp:lastModifiedBy>cdjcy</cp:lastModifiedBy>
  <cp:lastPrinted>2025-11-29T16:03:00Z</cp:lastPrinted>
  <dcterms:modified xsi:type="dcterms:W3CDTF">2025-12-01T10:46:44Z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A370D692EF4F4091AADE051B71916BE6</vt:lpwstr>
  </property>
</Properties>
</file>